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3E" w:rsidRPr="0047303E" w:rsidRDefault="0047303E" w:rsidP="00473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ВНИМАНИЕ! </w:t>
      </w:r>
    </w:p>
    <w:p w:rsidR="0047303E" w:rsidRPr="0047303E" w:rsidRDefault="0047303E" w:rsidP="00473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ЖЕСТОКОЕ ОБРАЩЕНИЕ С ДЕТЬМИ!</w:t>
      </w:r>
    </w:p>
    <w:p w:rsidR="0047303E" w:rsidRPr="0047303E" w:rsidRDefault="0047303E" w:rsidP="00473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«Ребенок должен быть защищен </w:t>
      </w:r>
    </w:p>
    <w:p w:rsidR="0047303E" w:rsidRPr="0047303E" w:rsidRDefault="0047303E" w:rsidP="00473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всех форм небрежного отношения, жестокости и эксплуатации». </w:t>
      </w:r>
    </w:p>
    <w:p w:rsidR="0047303E" w:rsidRPr="0047303E" w:rsidRDefault="0047303E" w:rsidP="0047303E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Принцип 9 Декларации прав ребенка (20 ноября 1959 года).</w:t>
      </w:r>
    </w:p>
    <w:p w:rsidR="0047303E" w:rsidRPr="0047303E" w:rsidRDefault="0047303E" w:rsidP="0047303E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03E" w:rsidRPr="0047303E" w:rsidRDefault="0047303E" w:rsidP="0047303E">
      <w:pPr>
        <w:spacing w:before="100" w:beforeAutospacing="1" w:after="100" w:afterAutospacing="1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Жестокое обращение с детьми: что это такое?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</w:t>
      </w:r>
    </w:p>
    <w:p w:rsidR="0047303E" w:rsidRPr="0047303E" w:rsidRDefault="0047303E" w:rsidP="0047303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Насилие</w:t>
      </w: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47303E" w:rsidRPr="0047303E" w:rsidRDefault="0047303E" w:rsidP="0047303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Физическое насилие</w:t>
      </w: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– это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ребенка: избиение, истязание, сотрясения, в виде ударов, пощечин, прижигания горячими предметами и т.п. </w:t>
      </w:r>
      <w:proofErr w:type="gramEnd"/>
    </w:p>
    <w:p w:rsidR="0047303E" w:rsidRPr="0047303E" w:rsidRDefault="0047303E" w:rsidP="0047303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Сексуальное насилие</w:t>
      </w: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-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Психическое (эмоциональное) насилие</w:t>
      </w: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47303E" w:rsidRPr="0047303E" w:rsidRDefault="0047303E" w:rsidP="0047303E">
      <w:pPr>
        <w:spacing w:before="100" w:beforeAutospacing="1" w:after="100" w:afterAutospacing="1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 психической форме насилия относятся:</w:t>
      </w:r>
    </w:p>
    <w:p w:rsidR="0047303E" w:rsidRPr="0047303E" w:rsidRDefault="0047303E" w:rsidP="00473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открытое неприятие и постоянная критика ребенка; </w:t>
      </w:r>
    </w:p>
    <w:p w:rsidR="0047303E" w:rsidRPr="0047303E" w:rsidRDefault="0047303E" w:rsidP="00473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угрозы в адрес ребенка в открытой форме; </w:t>
      </w:r>
    </w:p>
    <w:p w:rsidR="0047303E" w:rsidRPr="0047303E" w:rsidRDefault="0047303E" w:rsidP="00473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замечания, высказанные в оскорбительной форме, унижающие достоинство ребенка;</w:t>
      </w:r>
    </w:p>
    <w:p w:rsidR="0047303E" w:rsidRPr="0047303E" w:rsidRDefault="0047303E" w:rsidP="00473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преднамеренное ограничение общения ребенка со сверстниками или другими значимыми взрослыми; </w:t>
      </w:r>
    </w:p>
    <w:p w:rsidR="0047303E" w:rsidRPr="0047303E" w:rsidRDefault="0047303E" w:rsidP="00473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ложь и невыполнения взрослыми своих обещаний однократное грубое психическое воздействие, вызывающее у ребенка психическую травму. </w:t>
      </w:r>
    </w:p>
    <w:p w:rsidR="0047303E" w:rsidRPr="0047303E" w:rsidRDefault="0047303E" w:rsidP="0047303E">
      <w:pPr>
        <w:spacing w:before="100" w:beforeAutospacing="1" w:after="100" w:afterAutospacing="1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Пренебрежение нуждами ребенка</w:t>
      </w: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 пренебрежению элементарными нуждами относятся: </w:t>
      </w:r>
    </w:p>
    <w:p w:rsidR="0047303E" w:rsidRPr="0047303E" w:rsidRDefault="0047303E" w:rsidP="004730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отсутствие </w:t>
      </w:r>
      <w:proofErr w:type="gramStart"/>
      <w:r w:rsidRPr="0047303E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proofErr w:type="gramEnd"/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возрасту и потребностям ребенка питания, одежды, жилья, образования, медицинской помощи; </w:t>
      </w:r>
    </w:p>
    <w:p w:rsidR="0047303E" w:rsidRPr="0047303E" w:rsidRDefault="0047303E" w:rsidP="004730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должного внимания и заботы, в результате чего ребенок может стать жертвой несчастного случая. </w:t>
      </w:r>
    </w:p>
    <w:p w:rsidR="0047303E" w:rsidRPr="0047303E" w:rsidRDefault="0047303E" w:rsidP="0047303E">
      <w:pPr>
        <w:spacing w:before="100" w:beforeAutospacing="1" w:after="100" w:afterAutospacing="1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sz w:val="24"/>
          <w:szCs w:val="24"/>
        </w:rPr>
        <w:t>Факторы риска: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неполные и многодетные семьи, семьи с приемными детьми, с наличием отчимов или мачех;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наличие в семье больного алкоголизмом или наркоманией, вернувшегося из мест лишения свободы;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безработица, постоянные финансовые трудности;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постоянные супружеские конфликты;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статус беженцев, вынужденных переселенцев;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культуры, образования;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негативные семейные традиции;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нежелательный ребенок;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умственные или физические недостатки ребенка; </w:t>
      </w:r>
    </w:p>
    <w:p w:rsidR="0047303E" w:rsidRPr="0047303E" w:rsidRDefault="0047303E" w:rsidP="0047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«трудный» ребенок. </w:t>
      </w:r>
    </w:p>
    <w:p w:rsidR="0047303E" w:rsidRPr="0047303E" w:rsidRDefault="0047303E" w:rsidP="0047303E">
      <w:pPr>
        <w:spacing w:before="100" w:beforeAutospacing="1" w:after="100" w:afterAutospacing="1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03E" w:rsidRPr="0047303E" w:rsidRDefault="0047303E" w:rsidP="004730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Явные признаки, которые требуют немедленного информирования</w:t>
      </w:r>
    </w:p>
    <w:p w:rsidR="0047303E" w:rsidRPr="0047303E" w:rsidRDefault="0047303E" w:rsidP="004730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правоохранительных органов:</w:t>
      </w:r>
    </w:p>
    <w:p w:rsidR="0047303E" w:rsidRPr="0047303E" w:rsidRDefault="0047303E" w:rsidP="00473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следы побоев, истязаний, другого физического воздействия;</w:t>
      </w:r>
    </w:p>
    <w:p w:rsidR="0047303E" w:rsidRPr="0047303E" w:rsidRDefault="0047303E" w:rsidP="00473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следы сексуального насилия;</w:t>
      </w:r>
    </w:p>
    <w:p w:rsidR="0047303E" w:rsidRPr="0047303E" w:rsidRDefault="0047303E" w:rsidP="00473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запущенное состояние детей (педикулез, дистрофия и т.д.);</w:t>
      </w:r>
    </w:p>
    <w:p w:rsidR="0047303E" w:rsidRPr="0047303E" w:rsidRDefault="0047303E" w:rsidP="00473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</w:t>
      </w:r>
      <w:proofErr w:type="gramStart"/>
      <w:r w:rsidRPr="004730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7303E">
        <w:rPr>
          <w:rFonts w:ascii="Times New Roman" w:eastAsia="Times New Roman" w:hAnsi="Times New Roman" w:cs="Times New Roman"/>
          <w:sz w:val="24"/>
          <w:szCs w:val="24"/>
        </w:rPr>
        <w:t xml:space="preserve"> ними;</w:t>
      </w:r>
    </w:p>
    <w:p w:rsidR="0047303E" w:rsidRPr="0047303E" w:rsidRDefault="0047303E" w:rsidP="004730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систематическое пьянство родителей, драки в присутствии ребенка, лишение его сна, ребенка выгоняют из дома.</w:t>
      </w:r>
    </w:p>
    <w:p w:rsidR="0047303E" w:rsidRPr="0047303E" w:rsidRDefault="0047303E" w:rsidP="0047303E">
      <w:pPr>
        <w:spacing w:before="100" w:beforeAutospacing="1" w:after="100" w:afterAutospacing="1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Гражданско-правовая ответственность.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03E" w:rsidRPr="0047303E" w:rsidRDefault="0047303E" w:rsidP="004730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Семейный кодекс РФ:</w:t>
      </w:r>
    </w:p>
    <w:p w:rsidR="0047303E" w:rsidRPr="0047303E" w:rsidRDefault="0047303E" w:rsidP="004730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(ст. 69 Семейного кодекса Российской Федерации)</w:t>
      </w:r>
    </w:p>
    <w:p w:rsidR="0047303E" w:rsidRPr="0047303E" w:rsidRDefault="0047303E" w:rsidP="004730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ограничение родительских прав (ст. 73 Семейного кодекса Российской Федерации)</w:t>
      </w:r>
    </w:p>
    <w:p w:rsidR="0047303E" w:rsidRPr="0047303E" w:rsidRDefault="0047303E" w:rsidP="004730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lastRenderedPageBreak/>
        <w:t>отобрание ребенка при непосредственной угрозе жизни ребенка или его здоровью (ст. 77 Семейного кодекса Российской Федерации)</w:t>
      </w:r>
    </w:p>
    <w:p w:rsidR="0047303E" w:rsidRPr="0047303E" w:rsidRDefault="0047303E" w:rsidP="0047303E">
      <w:pPr>
        <w:spacing w:before="100" w:beforeAutospacing="1" w:after="100" w:afterAutospacing="1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7303E" w:rsidRPr="0047303E" w:rsidRDefault="0047303E" w:rsidP="004730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Уголовный кодекс РФ</w:t>
      </w:r>
      <w:r w:rsidRPr="004730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111 (умышленное причинение тяжкого вреда здоровью)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112 (умышленное причинение средней тяжести вреда здоровью)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ст.113 (причинение тяжкого или средней тяжести вреда здоровью в состоянии аффекта)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ст.115 (умышленное причинение легкого вреда здоровью)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ст.117 (истязание)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118 (причинение тяжкого или средней тяжести вреда здоровью по неосторожности)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131 (изнасилование)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132 (насильственные действия сексуального характера)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133 (понуждение к действиям сексуального характера)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134 (половое сношение и иные действия сексуального характера с лицом, не достигшим 14 лет)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135 (развратные действия)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ст.125 (оставление в опасности)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ст.124 (неоказание помощи больному)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156 (неисполнение обязанностей по воспитанию несовершеннолетнего)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157 (злостное уклонение от уплаты средств на содержание детей или нетрудоспособных родителей)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110 (доведение до самоубийства)</w:t>
      </w:r>
    </w:p>
    <w:p w:rsidR="0047303E" w:rsidRPr="0047303E" w:rsidRDefault="0047303E" w:rsidP="004730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ст. 119 (угроза убийством или причинением тяжкого вреда здоровью) и другие.</w:t>
      </w:r>
    </w:p>
    <w:p w:rsidR="0047303E" w:rsidRPr="0047303E" w:rsidRDefault="0047303E" w:rsidP="0047303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</w:rPr>
      </w:pPr>
      <w:r w:rsidRPr="004730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76D" w:rsidRDefault="00D8076D"/>
    <w:sectPr w:rsidR="00D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56"/>
    <w:multiLevelType w:val="multilevel"/>
    <w:tmpl w:val="2B1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35D"/>
    <w:multiLevelType w:val="multilevel"/>
    <w:tmpl w:val="D04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775B"/>
    <w:multiLevelType w:val="multilevel"/>
    <w:tmpl w:val="6E7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0C7A"/>
    <w:multiLevelType w:val="multilevel"/>
    <w:tmpl w:val="CD72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50516"/>
    <w:multiLevelType w:val="multilevel"/>
    <w:tmpl w:val="AC6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D3DD7"/>
    <w:multiLevelType w:val="multilevel"/>
    <w:tmpl w:val="4AC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03E"/>
    <w:rsid w:val="0047303E"/>
    <w:rsid w:val="00D8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365">
          <w:marLeft w:val="0"/>
          <w:marRight w:val="-2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95527366">
          <w:marLeft w:val="0"/>
          <w:marRight w:val="-2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8231209">
          <w:marLeft w:val="0"/>
          <w:marRight w:val="-2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97899023">
          <w:marLeft w:val="0"/>
          <w:marRight w:val="-2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2014-12-07T16:21:00Z</dcterms:created>
  <dcterms:modified xsi:type="dcterms:W3CDTF">2014-12-07T16:22:00Z</dcterms:modified>
</cp:coreProperties>
</file>